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487AC9" w14:textId="77777777" w:rsidR="0009153C" w:rsidRPr="006E297C" w:rsidRDefault="0009153C" w:rsidP="006E297C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6E297C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Протокол № </w:t>
      </w:r>
      <w:r w:rsidR="00727C98">
        <w:rPr>
          <w:rFonts w:ascii="GHEA Grapalat" w:hAnsi="GHEA Grapalat" w:cs="Sylfaen"/>
          <w:b/>
          <w:bCs/>
          <w:sz w:val="22"/>
          <w:szCs w:val="22"/>
          <w:lang w:val="ru-RU"/>
        </w:rPr>
        <w:t>3</w:t>
      </w:r>
    </w:p>
    <w:p w14:paraId="719B5BB7" w14:textId="031005EA" w:rsidR="0009153C" w:rsidRPr="006E297C" w:rsidRDefault="0009153C" w:rsidP="006E297C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6E297C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D2570F">
        <w:rPr>
          <w:rFonts w:ascii="GHEA Grapalat" w:hAnsi="GHEA Grapalat"/>
          <w:szCs w:val="24"/>
          <w:u w:val="single"/>
        </w:rPr>
        <w:t>Т17POL-GHAPDzB- TNT-19/15</w:t>
      </w:r>
    </w:p>
    <w:p w14:paraId="701A6E7E" w14:textId="7EC2372F" w:rsidR="0009153C" w:rsidRPr="006E297C" w:rsidRDefault="005B1640" w:rsidP="00727C98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/>
          <w:sz w:val="22"/>
          <w:szCs w:val="22"/>
        </w:rPr>
        <w:t>г</w:t>
      </w:r>
      <w:r w:rsidRPr="00010061">
        <w:rPr>
          <w:rFonts w:ascii="GHEA Grapalat" w:hAnsi="GHEA Grapalat" w:cs="Sylfaen"/>
          <w:sz w:val="22"/>
          <w:szCs w:val="22"/>
          <w:lang w:val="ru-RU"/>
        </w:rPr>
        <w:t>.</w:t>
      </w:r>
      <w:r w:rsidRPr="00010061">
        <w:rPr>
          <w:rFonts w:ascii="GHEA Grapalat" w:hAnsi="GHEA Grapalat"/>
          <w:sz w:val="22"/>
          <w:szCs w:val="22"/>
        </w:rPr>
        <w:t xml:space="preserve"> Ереван</w:t>
      </w:r>
      <w:r w:rsidRPr="008F6C30">
        <w:rPr>
          <w:rFonts w:ascii="GHEA Grapalat" w:hAnsi="GHEA Grapalat" w:cs="Sylfaen"/>
          <w:sz w:val="20"/>
          <w:lang w:val="ru-RU"/>
        </w:rPr>
        <w:tab/>
      </w:r>
      <w:r w:rsidR="0009153C"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="00D463AD" w:rsidRPr="006E297C">
        <w:rPr>
          <w:rFonts w:ascii="GHEA Grapalat" w:hAnsi="GHEA Grapalat" w:cs="Sylfaen"/>
          <w:sz w:val="22"/>
          <w:szCs w:val="22"/>
          <w:lang w:val="ru-RU"/>
        </w:rPr>
        <w:t xml:space="preserve">                 </w:t>
      </w:r>
      <w:r w:rsidR="00D92818" w:rsidRPr="006E297C">
        <w:rPr>
          <w:rFonts w:ascii="GHEA Grapalat" w:hAnsi="GHEA Grapalat" w:cs="Sylfaen"/>
          <w:sz w:val="22"/>
          <w:szCs w:val="22"/>
          <w:lang w:val="ru-RU"/>
        </w:rPr>
        <w:t xml:space="preserve">                    </w:t>
      </w:r>
      <w:r w:rsidR="00D463AD" w:rsidRPr="006E297C">
        <w:rPr>
          <w:rFonts w:ascii="GHEA Grapalat" w:hAnsi="GHEA Grapalat" w:cs="Sylfaen"/>
          <w:sz w:val="22"/>
          <w:szCs w:val="22"/>
          <w:lang w:val="ru-RU"/>
        </w:rPr>
        <w:t xml:space="preserve">   </w:t>
      </w:r>
      <w:r w:rsidR="00727C98">
        <w:rPr>
          <w:rFonts w:ascii="GHEA Grapalat" w:hAnsi="GHEA Grapalat" w:cs="Sylfaen"/>
          <w:sz w:val="22"/>
          <w:szCs w:val="22"/>
          <w:lang w:val="ru-RU"/>
        </w:rPr>
        <w:t xml:space="preserve">                          </w:t>
      </w:r>
      <w:r w:rsidR="00D2570F">
        <w:rPr>
          <w:rFonts w:ascii="GHEA Grapalat" w:hAnsi="GHEA Grapalat" w:cs="Sylfaen"/>
          <w:sz w:val="22"/>
          <w:szCs w:val="22"/>
          <w:lang w:val="en-US"/>
        </w:rPr>
        <w:t>12</w:t>
      </w:r>
      <w:r w:rsidR="00727C98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="00D2570F">
        <w:rPr>
          <w:rFonts w:ascii="GHEA Grapalat" w:hAnsi="GHEA Grapalat" w:cs="Sylfaen"/>
          <w:sz w:val="22"/>
          <w:szCs w:val="22"/>
          <w:lang w:val="ru-RU"/>
        </w:rPr>
        <w:t>.1</w:t>
      </w:r>
      <w:r w:rsidR="00D2570F">
        <w:rPr>
          <w:rFonts w:ascii="GHEA Grapalat" w:hAnsi="GHEA Grapalat" w:cs="Sylfaen"/>
          <w:sz w:val="22"/>
          <w:szCs w:val="22"/>
          <w:lang w:val="en-US"/>
        </w:rPr>
        <w:t>2</w:t>
      </w:r>
      <w:r w:rsidR="00163A5F" w:rsidRPr="005B1640">
        <w:rPr>
          <w:rFonts w:ascii="GHEA Grapalat" w:hAnsi="GHEA Grapalat" w:cs="Sylfaen"/>
          <w:sz w:val="22"/>
          <w:szCs w:val="22"/>
          <w:lang w:val="ru-RU"/>
        </w:rPr>
        <w:t>.</w:t>
      </w:r>
      <w:r w:rsidR="0009153C" w:rsidRPr="006E297C">
        <w:rPr>
          <w:rFonts w:ascii="GHEA Grapalat" w:hAnsi="GHEA Grapalat" w:cs="Sylfaen"/>
          <w:sz w:val="22"/>
          <w:szCs w:val="22"/>
          <w:lang w:val="ru-RU"/>
        </w:rPr>
        <w:t>20</w:t>
      </w:r>
      <w:r w:rsidR="00D463AD" w:rsidRPr="006E297C">
        <w:rPr>
          <w:rFonts w:ascii="GHEA Grapalat" w:hAnsi="GHEA Grapalat" w:cs="Sylfaen"/>
          <w:sz w:val="22"/>
          <w:szCs w:val="22"/>
          <w:lang w:val="ru-RU"/>
        </w:rPr>
        <w:t>19</w:t>
      </w:r>
      <w:r w:rsidR="0009153C" w:rsidRPr="006E297C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410DD115" w14:textId="273D557D" w:rsidR="0009153C" w:rsidRPr="006E297C" w:rsidRDefault="0009153C" w:rsidP="00727C98">
      <w:pPr>
        <w:pStyle w:val="2"/>
        <w:tabs>
          <w:tab w:val="left" w:pos="-426"/>
        </w:tabs>
        <w:spacing w:after="0" w:line="240" w:lineRule="auto"/>
        <w:ind w:left="-993"/>
        <w:jc w:val="right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  <w:t xml:space="preserve">время: </w:t>
      </w:r>
      <w:r w:rsidR="00FD33F2" w:rsidRPr="006E297C">
        <w:rPr>
          <w:rFonts w:ascii="GHEA Grapalat" w:hAnsi="GHEA Grapalat" w:cs="Sylfaen"/>
          <w:sz w:val="22"/>
          <w:szCs w:val="22"/>
          <w:lang w:val="ru-RU"/>
        </w:rPr>
        <w:t>1</w:t>
      </w:r>
      <w:r w:rsidR="00D2570F">
        <w:rPr>
          <w:rFonts w:ascii="GHEA Grapalat" w:hAnsi="GHEA Grapalat" w:cs="Sylfaen"/>
          <w:sz w:val="22"/>
          <w:szCs w:val="22"/>
          <w:lang w:val="en-US"/>
        </w:rPr>
        <w:t>5</w:t>
      </w:r>
      <w:r w:rsidR="00D463AD" w:rsidRPr="006E297C">
        <w:rPr>
          <w:rFonts w:ascii="GHEA Grapalat" w:hAnsi="GHEA Grapalat" w:cs="Sylfaen"/>
          <w:sz w:val="22"/>
          <w:szCs w:val="22"/>
          <w:lang w:val="ru-RU"/>
        </w:rPr>
        <w:t>:</w:t>
      </w:r>
      <w:r w:rsidR="00D2570F">
        <w:rPr>
          <w:rFonts w:ascii="GHEA Grapalat" w:hAnsi="GHEA Grapalat" w:cs="Sylfaen"/>
          <w:sz w:val="22"/>
          <w:szCs w:val="22"/>
          <w:lang w:val="en-US"/>
        </w:rPr>
        <w:t>0</w:t>
      </w:r>
      <w:r w:rsidR="00644932" w:rsidRPr="006E297C">
        <w:rPr>
          <w:rFonts w:ascii="GHEA Grapalat" w:hAnsi="GHEA Grapalat" w:cs="Sylfaen"/>
          <w:sz w:val="22"/>
          <w:szCs w:val="22"/>
          <w:lang w:val="ru-RU"/>
        </w:rPr>
        <w:t>0</w:t>
      </w:r>
    </w:p>
    <w:p w14:paraId="4EB89BD8" w14:textId="77777777" w:rsidR="005B1640" w:rsidRPr="00765600" w:rsidRDefault="005B1640" w:rsidP="005B1640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1B3F8E21" w14:textId="77777777" w:rsidR="005B1640" w:rsidRPr="00160435" w:rsidRDefault="005B1640" w:rsidP="005B164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>Ж. Папоян</w:t>
      </w:r>
    </w:p>
    <w:p w14:paraId="703C479A" w14:textId="77777777" w:rsidR="005B1640" w:rsidRPr="00D61A22" w:rsidRDefault="005B1640" w:rsidP="005B164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GHEA Grapalat"/>
          <w:sz w:val="20"/>
          <w:lang w:val="ru-RU"/>
        </w:rPr>
        <w:t>М. Маргарян</w:t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5393C0F3" w14:textId="77777777" w:rsidR="005B1640" w:rsidRPr="00D61A22" w:rsidRDefault="005B1640" w:rsidP="005B164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18670C">
        <w:rPr>
          <w:rFonts w:ascii="GHEA Grapalat" w:hAnsi="GHEA Grapalat" w:cs="Sylfaen"/>
          <w:sz w:val="20"/>
          <w:lang w:val="ru-RU"/>
        </w:rPr>
        <w:t>Л. Котанян</w:t>
      </w:r>
    </w:p>
    <w:p w14:paraId="665E1A98" w14:textId="77777777" w:rsidR="005B1640" w:rsidRPr="00C26097" w:rsidRDefault="005B1640" w:rsidP="005B164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7E2BA624" w14:textId="77777777" w:rsidR="00D463AD" w:rsidRPr="006E297C" w:rsidRDefault="00D463AD" w:rsidP="004D2EAC">
      <w:pPr>
        <w:pStyle w:val="2"/>
        <w:tabs>
          <w:tab w:val="left" w:pos="-426"/>
        </w:tabs>
        <w:spacing w:after="0" w:line="240" w:lineRule="auto"/>
        <w:rPr>
          <w:rFonts w:ascii="GHEA Grapalat" w:hAnsi="GHEA Grapalat" w:cs="Sylfaen"/>
          <w:sz w:val="22"/>
          <w:szCs w:val="22"/>
          <w:lang w:val="ru-RU"/>
        </w:rPr>
      </w:pPr>
    </w:p>
    <w:p w14:paraId="6B91A02C" w14:textId="77777777" w:rsidR="0009153C" w:rsidRPr="006E297C" w:rsidRDefault="0009153C" w:rsidP="006E297C">
      <w:pPr>
        <w:pStyle w:val="2"/>
        <w:numPr>
          <w:ilvl w:val="0"/>
          <w:numId w:val="7"/>
        </w:numPr>
        <w:tabs>
          <w:tab w:val="left" w:pos="-426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6E297C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4CBAA3CE" w14:textId="7E5FB411" w:rsidR="0009153C" w:rsidRPr="006E297C" w:rsidRDefault="0009153C" w:rsidP="006E297C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6E297C">
        <w:rPr>
          <w:rFonts w:ascii="GHEA Grapalat" w:hAnsi="GHEA Grapalat" w:cs="Sylfaen"/>
          <w:sz w:val="22"/>
          <w:szCs w:val="22"/>
          <w:lang w:val="ru-RU"/>
        </w:rPr>
        <w:t>(</w:t>
      </w:r>
      <w:r w:rsidR="005B1640">
        <w:rPr>
          <w:rFonts w:ascii="GHEA Grapalat" w:hAnsi="GHEA Grapalat" w:cs="Sylfaen"/>
          <w:sz w:val="22"/>
          <w:szCs w:val="22"/>
          <w:lang w:val="ru-RU"/>
        </w:rPr>
        <w:t>Ж. Папоян</w:t>
      </w:r>
      <w:r w:rsidRPr="00785EB0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2F2AFE5D" w14:textId="77777777" w:rsidR="0009153C" w:rsidRPr="006E297C" w:rsidRDefault="0009153C" w:rsidP="006E297C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</w:p>
    <w:p w14:paraId="1F6CF82D" w14:textId="77777777" w:rsidR="0009153C" w:rsidRPr="006E297C" w:rsidRDefault="0009153C" w:rsidP="006E297C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6E297C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2798747" w14:textId="77777777" w:rsidR="00B1346F" w:rsidRPr="006E297C" w:rsidRDefault="0009153C" w:rsidP="006E297C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en-US"/>
        </w:rPr>
      </w:pPr>
      <w:r w:rsidRPr="006E297C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7B4779B8" w14:textId="77777777" w:rsidR="0009153C" w:rsidRPr="006E297C" w:rsidRDefault="0009153C" w:rsidP="006E297C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6E297C">
        <w:rPr>
          <w:rFonts w:ascii="GHEA Grapalat" w:hAnsi="GHEA Grapalat" w:cs="Sylfaen"/>
          <w:sz w:val="22"/>
          <w:szCs w:val="22"/>
          <w:lang w:val="ru-RU"/>
        </w:rPr>
        <w:t>О вскрытии конвертов с заявками в рамках процедуры</w:t>
      </w:r>
    </w:p>
    <w:p w14:paraId="4687FE49" w14:textId="77777777" w:rsidR="00FD33F2" w:rsidRPr="006E297C" w:rsidRDefault="00FD33F2" w:rsidP="006E297C">
      <w:pPr>
        <w:pStyle w:val="a4"/>
        <w:numPr>
          <w:ilvl w:val="0"/>
          <w:numId w:val="2"/>
        </w:numPr>
        <w:spacing w:after="0" w:line="240" w:lineRule="auto"/>
        <w:ind w:left="-567"/>
        <w:rPr>
          <w:rFonts w:ascii="GHEA Grapalat" w:eastAsia="Times New Roman" w:hAnsi="GHEA Grapalat" w:cs="Sylfaen"/>
          <w:lang w:eastAsia="ru-RU"/>
        </w:rPr>
      </w:pPr>
      <w:r w:rsidRPr="00D2570F">
        <w:rPr>
          <w:rFonts w:ascii="GHEA Grapalat" w:eastAsia="Times New Roman" w:hAnsi="GHEA Grapalat" w:cs="Sylfaen"/>
          <w:lang w:eastAsia="ru-RU"/>
        </w:rPr>
        <w:t xml:space="preserve">   </w:t>
      </w:r>
      <w:r w:rsidRPr="006E297C">
        <w:rPr>
          <w:rFonts w:ascii="GHEA Grapalat" w:eastAsia="Times New Roman" w:hAnsi="GHEA Grapalat" w:cs="Sylfaen"/>
          <w:lang w:eastAsia="ru-RU"/>
        </w:rPr>
        <w:t>О исправлении несоответствий</w:t>
      </w:r>
    </w:p>
    <w:p w14:paraId="6A33160D" w14:textId="77777777" w:rsidR="0009153C" w:rsidRPr="006E297C" w:rsidRDefault="0009153C" w:rsidP="006E297C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6E297C">
        <w:rPr>
          <w:rFonts w:ascii="GHEA Grapalat" w:hAnsi="GHEA Grapalat" w:cs="Sylfaen"/>
          <w:sz w:val="22"/>
          <w:szCs w:val="22"/>
          <w:lang w:val="ru-RU"/>
        </w:rPr>
        <w:t>Об утверждении даты, времени и места проведения следующего заседания комиссии</w:t>
      </w:r>
    </w:p>
    <w:p w14:paraId="44E1E144" w14:textId="77777777" w:rsidR="001D5E7A" w:rsidRPr="006E297C" w:rsidRDefault="001D5E7A" w:rsidP="006E297C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</w:p>
    <w:p w14:paraId="288BC0CD" w14:textId="449F09E4" w:rsidR="00281F39" w:rsidRPr="006E297C" w:rsidRDefault="00281F39" w:rsidP="006E297C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6E297C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При</w:t>
      </w:r>
      <w:r w:rsidR="00E51532" w:rsidRPr="006E297C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нято решение: </w:t>
      </w:r>
      <w:r w:rsidR="00402E20" w:rsidRPr="006E297C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за </w:t>
      </w:r>
      <w:r w:rsidR="00785EB0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3</w:t>
      </w:r>
      <w:r w:rsidR="00E51532" w:rsidRPr="006E297C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, против: 0.</w:t>
      </w:r>
    </w:p>
    <w:p w14:paraId="14703CCF" w14:textId="77777777" w:rsidR="00281F39" w:rsidRPr="006E297C" w:rsidRDefault="00281F39" w:rsidP="006E297C">
      <w:pPr>
        <w:pStyle w:val="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30D99DDA" w14:textId="77777777" w:rsidR="00281F39" w:rsidRPr="006E297C" w:rsidRDefault="00281F39" w:rsidP="006E297C">
      <w:pPr>
        <w:pStyle w:val="2"/>
        <w:numPr>
          <w:ilvl w:val="0"/>
          <w:numId w:val="7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6E297C">
        <w:rPr>
          <w:rFonts w:ascii="GHEA Grapalat" w:hAnsi="GHEA Grapalat" w:cs="Sylfaen"/>
          <w:b/>
          <w:sz w:val="22"/>
          <w:szCs w:val="22"/>
          <w:u w:val="single"/>
          <w:lang w:val="ru-RU"/>
        </w:rPr>
        <w:t>О вскрытии конвертов с заявками в рамках процедуры</w:t>
      </w:r>
    </w:p>
    <w:p w14:paraId="27898711" w14:textId="69F67D67" w:rsidR="00281F39" w:rsidRPr="00785EB0" w:rsidRDefault="00281F39" w:rsidP="006E297C">
      <w:pPr>
        <w:pStyle w:val="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785EB0">
        <w:rPr>
          <w:rFonts w:ascii="GHEA Grapalat" w:hAnsi="GHEA Grapalat" w:cs="Sylfaen"/>
          <w:sz w:val="22"/>
          <w:szCs w:val="22"/>
          <w:lang w:val="ru-RU"/>
        </w:rPr>
        <w:t>(</w:t>
      </w:r>
      <w:r w:rsidR="005B1640">
        <w:rPr>
          <w:rFonts w:ascii="GHEA Grapalat" w:hAnsi="GHEA Grapalat" w:cs="Sylfaen"/>
          <w:sz w:val="22"/>
          <w:szCs w:val="22"/>
          <w:lang w:val="ru-RU"/>
        </w:rPr>
        <w:t>Ж. Папоян</w:t>
      </w:r>
      <w:r w:rsidRPr="00785EB0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620F6CF8" w14:textId="77777777" w:rsidR="00281F39" w:rsidRPr="006E297C" w:rsidRDefault="00281F39" w:rsidP="006E297C">
      <w:pPr>
        <w:pStyle w:val="2"/>
        <w:tabs>
          <w:tab w:val="left" w:pos="900"/>
        </w:tabs>
        <w:spacing w:after="0" w:line="240" w:lineRule="auto"/>
        <w:ind w:firstLine="540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04D43F1D" w14:textId="77777777" w:rsidR="00281F39" w:rsidRPr="006E297C" w:rsidRDefault="00281F39" w:rsidP="006E297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6E297C">
        <w:rPr>
          <w:rFonts w:ascii="GHEA Grapalat" w:hAnsi="GHEA Grapalat" w:cs="Sylfaen"/>
          <w:sz w:val="22"/>
          <w:szCs w:val="22"/>
          <w:lang w:val="ru-RU"/>
        </w:rPr>
        <w:t xml:space="preserve">В конвертах, представленных участниками, имеются документы, установленные Приглашением. </w:t>
      </w:r>
    </w:p>
    <w:p w14:paraId="78DC6B94" w14:textId="77777777" w:rsidR="00D2570F" w:rsidRDefault="00D2570F" w:rsidP="006E297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en-US"/>
        </w:rPr>
      </w:pPr>
      <w:r w:rsidRPr="00D2570F">
        <w:rPr>
          <w:rFonts w:ascii="GHEA Grapalat" w:hAnsi="GHEA Grapalat" w:cs="Sylfaen"/>
          <w:sz w:val="22"/>
          <w:szCs w:val="22"/>
          <w:lang w:val="ru-RU"/>
        </w:rPr>
        <w:t>Конверты, представленные участниками торгов, должны быть оформлены в порядке, установленном законодательством Республики Армения, за исключением документов, представленных ООО «ОПТШИН», в частности, приложением 1.1. Участником конкурса не должно быть представлено.</w:t>
      </w:r>
    </w:p>
    <w:p w14:paraId="74F8A5BA" w14:textId="3B181223" w:rsidR="00281F39" w:rsidRPr="006E297C" w:rsidRDefault="00493AF9" w:rsidP="006E297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6E297C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Принято решение: </w:t>
      </w:r>
      <w:r w:rsidR="00402E20" w:rsidRPr="006E297C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за </w:t>
      </w:r>
      <w:r w:rsidR="00785EB0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3</w:t>
      </w:r>
      <w:r w:rsidRPr="006E297C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, против: 0.</w:t>
      </w:r>
    </w:p>
    <w:p w14:paraId="01FAC10B" w14:textId="77777777" w:rsidR="00493AF9" w:rsidRPr="006E297C" w:rsidRDefault="00493AF9" w:rsidP="006E297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0BCC68D7" w14:textId="77777777" w:rsidR="00FD33F2" w:rsidRPr="006E297C" w:rsidRDefault="00FD33F2" w:rsidP="006E297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6E297C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3.О исправлении несоответствий </w:t>
      </w:r>
    </w:p>
    <w:p w14:paraId="3BDEA92B" w14:textId="1906E880" w:rsidR="00281F39" w:rsidRPr="00785EB0" w:rsidRDefault="00281F39" w:rsidP="006E297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785EB0">
        <w:rPr>
          <w:rFonts w:ascii="GHEA Grapalat" w:hAnsi="GHEA Grapalat" w:cs="Sylfaen"/>
          <w:sz w:val="22"/>
          <w:szCs w:val="22"/>
          <w:lang w:val="ru-RU"/>
        </w:rPr>
        <w:t>(</w:t>
      </w:r>
      <w:r w:rsidR="005B1640">
        <w:rPr>
          <w:rFonts w:ascii="GHEA Grapalat" w:hAnsi="GHEA Grapalat" w:cs="Sylfaen"/>
          <w:sz w:val="22"/>
          <w:szCs w:val="22"/>
          <w:lang w:val="ru-RU"/>
        </w:rPr>
        <w:t>Ж. Папоян</w:t>
      </w:r>
      <w:r w:rsidRPr="00785EB0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680CB5C5" w14:textId="77777777" w:rsidR="00281F39" w:rsidRPr="006E297C" w:rsidRDefault="00281F39" w:rsidP="006E297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4C236C9A" w14:textId="77777777" w:rsidR="005B1640" w:rsidRPr="005B1640" w:rsidRDefault="005B1640" w:rsidP="005B164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5B1640">
        <w:rPr>
          <w:rFonts w:ascii="GHEA Grapalat" w:hAnsi="GHEA Grapalat" w:cs="Sylfaen"/>
          <w:sz w:val="22"/>
          <w:szCs w:val="22"/>
          <w:lang w:val="ru-RU"/>
        </w:rPr>
        <w:t>Поскольку оценка заявок выявила несоответствия, Комиссия решила:</w:t>
      </w:r>
    </w:p>
    <w:p w14:paraId="503F46B0" w14:textId="7E5E1C71" w:rsidR="005B1640" w:rsidRPr="00D2570F" w:rsidRDefault="005B1640" w:rsidP="005B164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5B1640">
        <w:rPr>
          <w:rFonts w:ascii="Courier New" w:hAnsi="Courier New" w:cs="Courier New"/>
          <w:sz w:val="22"/>
          <w:szCs w:val="22"/>
          <w:lang w:val="ru-RU"/>
        </w:rPr>
        <w:t>   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Правительство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Республики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Армения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04.05.2017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Уведомить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ВП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«Вахе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Галстян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Герасим»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об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устранении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вышеуказанных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расхождений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в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соответствии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с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пунктом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41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Порядка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организации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процесса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закупок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,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утвержденного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Решением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№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526-N,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который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должен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представить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свое</w:t>
      </w:r>
      <w:r w:rsidRPr="005B1640">
        <w:rPr>
          <w:rFonts w:ascii="GHEA Grapalat" w:hAnsi="GHEA Grapalat" w:cs="Sylfaen"/>
          <w:sz w:val="22"/>
          <w:szCs w:val="22"/>
          <w:lang w:val="ru-RU"/>
        </w:rPr>
        <w:t xml:space="preserve"> </w:t>
      </w:r>
      <w:r w:rsidRPr="005B1640">
        <w:rPr>
          <w:rFonts w:ascii="GHEA Grapalat" w:hAnsi="GHEA Grapalat" w:cs="GHEA Grapalat"/>
          <w:sz w:val="22"/>
          <w:szCs w:val="22"/>
          <w:lang w:val="ru-RU"/>
        </w:rPr>
        <w:t>ис</w:t>
      </w:r>
      <w:r w:rsidR="00D2570F">
        <w:rPr>
          <w:rFonts w:ascii="GHEA Grapalat" w:hAnsi="GHEA Grapalat" w:cs="Sylfaen"/>
          <w:sz w:val="22"/>
          <w:szCs w:val="22"/>
          <w:lang w:val="ru-RU"/>
        </w:rPr>
        <w:t xml:space="preserve">правление к </w:t>
      </w:r>
      <w:r w:rsidR="00D2570F" w:rsidRPr="00D2570F">
        <w:rPr>
          <w:rFonts w:ascii="GHEA Grapalat" w:hAnsi="GHEA Grapalat" w:cs="Sylfaen"/>
          <w:sz w:val="22"/>
          <w:szCs w:val="22"/>
          <w:lang w:val="ru-RU"/>
        </w:rPr>
        <w:t>16</w:t>
      </w:r>
      <w:r w:rsidR="00D2570F">
        <w:rPr>
          <w:rFonts w:ascii="GHEA Grapalat" w:hAnsi="GHEA Grapalat" w:cs="Sylfaen"/>
          <w:sz w:val="22"/>
          <w:szCs w:val="22"/>
          <w:lang w:val="ru-RU"/>
        </w:rPr>
        <w:t>.1</w:t>
      </w:r>
      <w:r w:rsidR="00D2570F" w:rsidRPr="00D2570F">
        <w:rPr>
          <w:rFonts w:ascii="GHEA Grapalat" w:hAnsi="GHEA Grapalat" w:cs="Sylfaen"/>
          <w:sz w:val="22"/>
          <w:szCs w:val="22"/>
          <w:lang w:val="ru-RU"/>
        </w:rPr>
        <w:t>2</w:t>
      </w:r>
      <w:r w:rsidRPr="005B1640">
        <w:rPr>
          <w:rFonts w:ascii="GHEA Grapalat" w:hAnsi="GHEA Grapalat" w:cs="Sylfaen"/>
          <w:sz w:val="22"/>
          <w:szCs w:val="22"/>
          <w:lang w:val="ru-RU"/>
        </w:rPr>
        <w:t>.2019. в 17:00 включительно.</w:t>
      </w:r>
    </w:p>
    <w:p w14:paraId="31F12A91" w14:textId="2687BC02" w:rsidR="00493AF9" w:rsidRPr="006E297C" w:rsidRDefault="00493AF9" w:rsidP="005B164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6E297C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Принято решение: </w:t>
      </w:r>
      <w:r w:rsidR="00402E20" w:rsidRPr="006E297C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за </w:t>
      </w:r>
      <w:r w:rsidR="00785EB0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3</w:t>
      </w:r>
      <w:r w:rsidRPr="006E297C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, против: 0.</w:t>
      </w:r>
    </w:p>
    <w:p w14:paraId="0BFADB3D" w14:textId="77777777" w:rsidR="000317E5" w:rsidRPr="006E297C" w:rsidRDefault="000317E5" w:rsidP="006E297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31B96F7B" w14:textId="77777777" w:rsidR="00402E20" w:rsidRPr="006E297C" w:rsidRDefault="00402E20" w:rsidP="006E297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31F67DA1" w14:textId="77777777" w:rsidR="00402E20" w:rsidRPr="006E297C" w:rsidRDefault="00390483" w:rsidP="006E297C">
      <w:pPr>
        <w:pStyle w:val="2"/>
        <w:tabs>
          <w:tab w:val="left" w:pos="900"/>
        </w:tabs>
        <w:spacing w:after="0" w:line="240" w:lineRule="auto"/>
        <w:ind w:left="-633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6E297C">
        <w:rPr>
          <w:rFonts w:ascii="GHEA Grapalat" w:hAnsi="GHEA Grapalat" w:cs="Sylfaen"/>
          <w:b/>
          <w:sz w:val="22"/>
          <w:szCs w:val="22"/>
          <w:u w:val="single"/>
          <w:lang w:val="ru-RU"/>
        </w:rPr>
        <w:t>4.</w:t>
      </w:r>
      <w:r w:rsidR="00402E20" w:rsidRPr="006E297C">
        <w:rPr>
          <w:rFonts w:ascii="GHEA Grapalat" w:hAnsi="GHEA Grapalat" w:cs="Sylfaen"/>
          <w:b/>
          <w:sz w:val="22"/>
          <w:szCs w:val="22"/>
          <w:u w:val="single"/>
          <w:lang w:val="ru-RU"/>
        </w:rPr>
        <w:t>Об утверждении даты, времени и места проведения следующего заседания комиссии</w:t>
      </w:r>
      <w:r w:rsidR="00402E20" w:rsidRPr="006E297C"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754EB9AD" w14:textId="0D3F5B30" w:rsidR="00D250A1" w:rsidRPr="00785EB0" w:rsidRDefault="00D250A1" w:rsidP="00D250A1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r w:rsidRPr="00785EB0">
        <w:rPr>
          <w:rFonts w:ascii="GHEA Grapalat" w:hAnsi="GHEA Grapalat" w:cs="Sylfaen"/>
          <w:sz w:val="22"/>
          <w:szCs w:val="22"/>
          <w:lang w:val="ru-RU"/>
        </w:rPr>
        <w:t>(</w:t>
      </w:r>
      <w:r w:rsidR="005B1640">
        <w:rPr>
          <w:rFonts w:ascii="GHEA Grapalat" w:hAnsi="GHEA Grapalat" w:cs="Sylfaen"/>
          <w:sz w:val="22"/>
          <w:szCs w:val="22"/>
          <w:lang w:val="ru-RU"/>
        </w:rPr>
        <w:t>Ж. Папоян</w:t>
      </w:r>
      <w:r w:rsidRPr="00785EB0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68818CB5" w14:textId="77777777" w:rsidR="00402E20" w:rsidRPr="006E297C" w:rsidRDefault="00402E20" w:rsidP="006E297C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010EAC16" w14:textId="579BE675" w:rsidR="005B1640" w:rsidRPr="005B1640" w:rsidRDefault="00FD33F2" w:rsidP="005B164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6E297C">
        <w:rPr>
          <w:rFonts w:ascii="GHEA Grapalat" w:hAnsi="GHEA Grapalat" w:cs="Sylfaen"/>
          <w:sz w:val="22"/>
          <w:szCs w:val="22"/>
          <w:lang w:val="ru-RU"/>
        </w:rPr>
        <w:lastRenderedPageBreak/>
        <w:t xml:space="preserve">Следующее заседание оценочной комиссии по запросу котировок для комитета по кодированию </w:t>
      </w:r>
      <w:r w:rsidR="00D2570F">
        <w:rPr>
          <w:rFonts w:ascii="GHEA Grapalat" w:hAnsi="GHEA Grapalat" w:cs="Sylfaen"/>
          <w:b/>
          <w:bCs/>
          <w:sz w:val="22"/>
          <w:szCs w:val="22"/>
          <w:lang w:val="ru-RU"/>
        </w:rPr>
        <w:t>Т17POL-GHAPDZB- TNT-19/15</w:t>
      </w:r>
      <w:r w:rsidRPr="006E297C">
        <w:rPr>
          <w:rFonts w:ascii="GHEA Grapalat" w:hAnsi="GHEA Grapalat" w:cs="Sylfaen"/>
          <w:sz w:val="22"/>
          <w:szCs w:val="22"/>
          <w:lang w:val="ru-RU"/>
        </w:rPr>
        <w:t xml:space="preserve"> состоится в 1</w:t>
      </w:r>
      <w:r w:rsidR="00F57648">
        <w:rPr>
          <w:rFonts w:ascii="GHEA Grapalat" w:hAnsi="GHEA Grapalat" w:cs="Sylfaen"/>
          <w:sz w:val="22"/>
          <w:szCs w:val="22"/>
          <w:lang w:val="ru-RU"/>
        </w:rPr>
        <w:t>7</w:t>
      </w:r>
      <w:r w:rsidRPr="006E297C">
        <w:rPr>
          <w:rFonts w:ascii="GHEA Grapalat" w:hAnsi="GHEA Grapalat" w:cs="Sylfaen"/>
          <w:sz w:val="22"/>
          <w:szCs w:val="22"/>
          <w:lang w:val="ru-RU"/>
        </w:rPr>
        <w:t xml:space="preserve">:00 </w:t>
      </w:r>
      <w:r w:rsidR="0046675B" w:rsidRPr="0046675B">
        <w:rPr>
          <w:rFonts w:ascii="GHEA Grapalat" w:hAnsi="GHEA Grapalat" w:cs="Sylfaen"/>
          <w:sz w:val="22"/>
          <w:szCs w:val="22"/>
          <w:lang w:val="ru-RU"/>
        </w:rPr>
        <w:t>16</w:t>
      </w:r>
      <w:r w:rsidR="0046675B">
        <w:rPr>
          <w:rFonts w:ascii="GHEA Grapalat" w:hAnsi="GHEA Grapalat" w:cs="Sylfaen"/>
          <w:sz w:val="22"/>
          <w:szCs w:val="22"/>
          <w:lang w:val="ru-RU"/>
        </w:rPr>
        <w:t>.</w:t>
      </w:r>
      <w:r w:rsidR="0046675B">
        <w:rPr>
          <w:rFonts w:ascii="GHEA Grapalat" w:hAnsi="GHEA Grapalat" w:cs="Sylfaen"/>
          <w:sz w:val="22"/>
          <w:szCs w:val="22"/>
          <w:lang w:val="en-US"/>
        </w:rPr>
        <w:t>12</w:t>
      </w:r>
      <w:bookmarkStart w:id="0" w:name="_GoBack"/>
      <w:bookmarkEnd w:id="0"/>
      <w:r w:rsidRPr="006E297C">
        <w:rPr>
          <w:rFonts w:ascii="GHEA Grapalat" w:hAnsi="GHEA Grapalat" w:cs="Sylfaen"/>
          <w:sz w:val="22"/>
          <w:szCs w:val="22"/>
          <w:lang w:val="ru-RU"/>
        </w:rPr>
        <w:t xml:space="preserve">.2019, </w:t>
      </w:r>
      <w:r w:rsidR="005B1640" w:rsidRPr="005B1640">
        <w:rPr>
          <w:rFonts w:ascii="GHEA Grapalat" w:hAnsi="GHEA Grapalat" w:cs="Sylfaen"/>
          <w:sz w:val="22"/>
          <w:szCs w:val="22"/>
          <w:lang w:val="ru-RU"/>
        </w:rPr>
        <w:t>в здании &lt;&lt; Поликлиника № 17 &gt;&gt; ЗАО, г.  Ереван, ул. Тигран Мец 36а.</w:t>
      </w:r>
    </w:p>
    <w:p w14:paraId="124C84DF" w14:textId="2AEC8A28" w:rsidR="00402E20" w:rsidRPr="006E297C" w:rsidRDefault="00402E20" w:rsidP="005B164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6E297C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Принято решение: за </w:t>
      </w:r>
      <w:r w:rsidR="00D250A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3</w:t>
      </w:r>
      <w:r w:rsidRPr="006E297C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, против: 0.</w:t>
      </w:r>
    </w:p>
    <w:p w14:paraId="1C921064" w14:textId="77777777" w:rsidR="000317E5" w:rsidRPr="006E297C" w:rsidRDefault="000317E5" w:rsidP="006E297C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2A8B9AB4" w14:textId="78573C5B" w:rsidR="00402E20" w:rsidRPr="006E297C" w:rsidRDefault="00402E20" w:rsidP="00B64B4E">
      <w:pPr>
        <w:pStyle w:val="2"/>
        <w:tabs>
          <w:tab w:val="left" w:pos="-426"/>
        </w:tabs>
        <w:spacing w:after="0" w:line="360" w:lineRule="auto"/>
        <w:ind w:left="-993" w:firstLine="1986"/>
        <w:rPr>
          <w:rFonts w:ascii="GHEA Grapalat" w:hAnsi="GHEA Grapalat" w:cs="Sylfaen"/>
          <w:sz w:val="22"/>
          <w:szCs w:val="22"/>
          <w:lang w:val="ru-RU"/>
        </w:rPr>
      </w:pPr>
      <w:r w:rsidRPr="006E297C">
        <w:rPr>
          <w:rFonts w:ascii="GHEA Grapalat" w:hAnsi="GHEA Grapalat" w:cs="Sylfaen"/>
          <w:sz w:val="22"/>
          <w:szCs w:val="22"/>
          <w:lang w:val="ru-RU"/>
        </w:rPr>
        <w:t>Председатель комиссии:</w:t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="005B1640">
        <w:rPr>
          <w:rFonts w:ascii="GHEA Grapalat" w:hAnsi="GHEA Grapalat" w:cs="Sylfaen"/>
          <w:sz w:val="22"/>
          <w:szCs w:val="22"/>
          <w:lang w:val="ru-RU"/>
        </w:rPr>
        <w:t>Ж. Папоян</w:t>
      </w:r>
    </w:p>
    <w:p w14:paraId="595008DF" w14:textId="77777777" w:rsidR="005B1640" w:rsidRPr="00010061" w:rsidRDefault="00402E20" w:rsidP="005B1640">
      <w:pPr>
        <w:pStyle w:val="2"/>
        <w:tabs>
          <w:tab w:val="left" w:pos="-426"/>
        </w:tabs>
        <w:spacing w:after="0"/>
        <w:ind w:left="-993" w:firstLine="1986"/>
        <w:rPr>
          <w:rFonts w:ascii="GHEA Grapalat" w:hAnsi="GHEA Grapalat" w:cs="Sylfaen"/>
          <w:sz w:val="22"/>
          <w:szCs w:val="22"/>
          <w:lang w:val="ru-RU"/>
        </w:rPr>
      </w:pPr>
      <w:r w:rsidRPr="006E297C">
        <w:rPr>
          <w:rFonts w:ascii="GHEA Grapalat" w:hAnsi="GHEA Grapalat" w:cs="Sylfaen"/>
          <w:sz w:val="22"/>
          <w:szCs w:val="22"/>
          <w:lang w:val="ru-RU"/>
        </w:rPr>
        <w:t>Члены комиссии</w:t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="005B1640" w:rsidRPr="00010061">
        <w:rPr>
          <w:rFonts w:ascii="GHEA Grapalat" w:hAnsi="GHEA Grapalat" w:cs="Sylfaen"/>
          <w:sz w:val="22"/>
          <w:szCs w:val="22"/>
          <w:lang w:val="ru-RU"/>
        </w:rPr>
        <w:t>М. Маркарян</w:t>
      </w:r>
    </w:p>
    <w:p w14:paraId="2989FC17" w14:textId="77777777" w:rsidR="005B1640" w:rsidRPr="00D2570F" w:rsidRDefault="00402E20" w:rsidP="00B64B4E">
      <w:pPr>
        <w:pStyle w:val="2"/>
        <w:tabs>
          <w:tab w:val="left" w:pos="-426"/>
        </w:tabs>
        <w:spacing w:after="0" w:line="360" w:lineRule="auto"/>
        <w:ind w:left="-993" w:firstLine="1986"/>
        <w:rPr>
          <w:rFonts w:ascii="GHEA Grapalat" w:hAnsi="GHEA Grapalat" w:cs="Sylfaen"/>
          <w:sz w:val="22"/>
          <w:szCs w:val="22"/>
          <w:lang w:val="ru-RU"/>
        </w:rPr>
      </w:pP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="005B1640">
        <w:rPr>
          <w:rFonts w:ascii="GHEA Grapalat" w:hAnsi="GHEA Grapalat" w:cs="Sylfaen"/>
          <w:sz w:val="22"/>
          <w:szCs w:val="22"/>
        </w:rPr>
        <w:t>Л. Котанян</w:t>
      </w:r>
      <w:r w:rsidR="005B1640" w:rsidRPr="006E297C">
        <w:rPr>
          <w:rFonts w:ascii="GHEA Grapalat" w:hAnsi="GHEA Grapalat" w:cs="Sylfaen"/>
          <w:sz w:val="22"/>
          <w:szCs w:val="22"/>
          <w:lang w:val="ru-RU"/>
        </w:rPr>
        <w:t xml:space="preserve"> </w:t>
      </w:r>
    </w:p>
    <w:p w14:paraId="78F18D58" w14:textId="2D98D62D" w:rsidR="00493AF9" w:rsidRPr="006E297C" w:rsidRDefault="00402E20" w:rsidP="00B64B4E">
      <w:pPr>
        <w:pStyle w:val="2"/>
        <w:tabs>
          <w:tab w:val="left" w:pos="-426"/>
        </w:tabs>
        <w:spacing w:after="0" w:line="360" w:lineRule="auto"/>
        <w:ind w:left="-993" w:firstLine="1986"/>
        <w:rPr>
          <w:rFonts w:ascii="GHEA Grapalat" w:hAnsi="GHEA Grapalat" w:cs="Sylfaen"/>
          <w:sz w:val="22"/>
          <w:szCs w:val="22"/>
          <w:lang w:val="ru-RU"/>
        </w:rPr>
      </w:pPr>
      <w:r w:rsidRPr="006E297C">
        <w:rPr>
          <w:rFonts w:ascii="GHEA Grapalat" w:hAnsi="GHEA Grapalat" w:cs="Sylfaen"/>
          <w:sz w:val="22"/>
          <w:szCs w:val="22"/>
          <w:lang w:val="ru-RU"/>
        </w:rPr>
        <w:t>Секретарь комиссии:</w:t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 w:cs="Sylfaen"/>
          <w:sz w:val="22"/>
          <w:szCs w:val="22"/>
          <w:lang w:val="ru-RU"/>
        </w:rPr>
        <w:tab/>
      </w:r>
      <w:r w:rsidRPr="006E297C">
        <w:rPr>
          <w:rFonts w:ascii="GHEA Grapalat" w:hAnsi="GHEA Grapalat"/>
          <w:sz w:val="22"/>
          <w:szCs w:val="22"/>
        </w:rPr>
        <w:t>Э.Григорян</w:t>
      </w:r>
    </w:p>
    <w:sectPr w:rsidR="00493AF9" w:rsidRPr="006E2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C3D93"/>
    <w:multiLevelType w:val="hybridMultilevel"/>
    <w:tmpl w:val="22F8F7EA"/>
    <w:lvl w:ilvl="0" w:tplc="0419000F">
      <w:start w:val="1"/>
      <w:numFmt w:val="decimal"/>
      <w:lvlText w:val="%1."/>
      <w:lvlJc w:val="left"/>
      <w:pPr>
        <w:ind w:left="-273" w:hanging="360"/>
      </w:p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1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B056026"/>
    <w:multiLevelType w:val="hybridMultilevel"/>
    <w:tmpl w:val="AA94627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317E5"/>
    <w:rsid w:val="0009153C"/>
    <w:rsid w:val="00123479"/>
    <w:rsid w:val="00163A5F"/>
    <w:rsid w:val="001D5E7A"/>
    <w:rsid w:val="00281F39"/>
    <w:rsid w:val="002A3EF2"/>
    <w:rsid w:val="00323BA8"/>
    <w:rsid w:val="00324AD8"/>
    <w:rsid w:val="00336414"/>
    <w:rsid w:val="00390483"/>
    <w:rsid w:val="00402E20"/>
    <w:rsid w:val="00412D0A"/>
    <w:rsid w:val="0046675B"/>
    <w:rsid w:val="00493AF9"/>
    <w:rsid w:val="004D2EAC"/>
    <w:rsid w:val="00541883"/>
    <w:rsid w:val="005A3D5E"/>
    <w:rsid w:val="005B1640"/>
    <w:rsid w:val="00606141"/>
    <w:rsid w:val="00644932"/>
    <w:rsid w:val="00695475"/>
    <w:rsid w:val="006D196F"/>
    <w:rsid w:val="006E297C"/>
    <w:rsid w:val="00727C98"/>
    <w:rsid w:val="00731248"/>
    <w:rsid w:val="00751658"/>
    <w:rsid w:val="0076400E"/>
    <w:rsid w:val="00785EB0"/>
    <w:rsid w:val="00810396"/>
    <w:rsid w:val="008B2E14"/>
    <w:rsid w:val="008F683F"/>
    <w:rsid w:val="009A1520"/>
    <w:rsid w:val="00B1346F"/>
    <w:rsid w:val="00B44ED8"/>
    <w:rsid w:val="00B64B4E"/>
    <w:rsid w:val="00B94E61"/>
    <w:rsid w:val="00C34433"/>
    <w:rsid w:val="00D250A1"/>
    <w:rsid w:val="00D2570F"/>
    <w:rsid w:val="00D4066E"/>
    <w:rsid w:val="00D463AD"/>
    <w:rsid w:val="00D92818"/>
    <w:rsid w:val="00DC3AA8"/>
    <w:rsid w:val="00E51532"/>
    <w:rsid w:val="00F17F84"/>
    <w:rsid w:val="00F57648"/>
    <w:rsid w:val="00FD3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09A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23B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323B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2</Pages>
  <Words>311</Words>
  <Characters>1779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37</cp:revision>
  <cp:lastPrinted>2019-08-21T12:49:00Z</cp:lastPrinted>
  <dcterms:created xsi:type="dcterms:W3CDTF">2019-04-23T12:46:00Z</dcterms:created>
  <dcterms:modified xsi:type="dcterms:W3CDTF">2019-12-13T13:38:00Z</dcterms:modified>
</cp:coreProperties>
</file>